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a1b6a4cfa941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9229b59b314d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Snopkow,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eec4747b1e4f53" /><Relationship Type="http://schemas.openxmlformats.org/officeDocument/2006/relationships/numbering" Target="/word/numbering.xml" Id="Redb4312bf8e74b2f" /><Relationship Type="http://schemas.openxmlformats.org/officeDocument/2006/relationships/settings" Target="/word/settings.xml" Id="Rc0cab3543c55420e" /><Relationship Type="http://schemas.openxmlformats.org/officeDocument/2006/relationships/image" Target="/word/media/b4963513-6378-4ef5-897f-08f609b68846.png" Id="Rb09229b59b314df0" /></Relationships>
</file>