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3ea683617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170cc1c25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10c9fb71f436f" /><Relationship Type="http://schemas.openxmlformats.org/officeDocument/2006/relationships/numbering" Target="/word/numbering.xml" Id="Re4dce31e8c214e32" /><Relationship Type="http://schemas.openxmlformats.org/officeDocument/2006/relationships/settings" Target="/word/settings.xml" Id="Rc752602ca6e94328" /><Relationship Type="http://schemas.openxmlformats.org/officeDocument/2006/relationships/image" Target="/word/media/fd3247cd-9097-446b-95d9-2b62f304d1f2.png" Id="Rb7f170cc1c254a58" /></Relationships>
</file>