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635411bc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1c59ecba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c9ef714d143ed" /><Relationship Type="http://schemas.openxmlformats.org/officeDocument/2006/relationships/numbering" Target="/word/numbering.xml" Id="R5dda3a35b14741b6" /><Relationship Type="http://schemas.openxmlformats.org/officeDocument/2006/relationships/settings" Target="/word/settings.xml" Id="R7e9aa004ac224165" /><Relationship Type="http://schemas.openxmlformats.org/officeDocument/2006/relationships/image" Target="/word/media/b1e3a5a0-44cb-4d0e-ada5-0c8f2e216a19.png" Id="R06041c59ecba4fa3" /></Relationships>
</file>