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d87f842b9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06c64bd5a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4304f187f4931" /><Relationship Type="http://schemas.openxmlformats.org/officeDocument/2006/relationships/numbering" Target="/word/numbering.xml" Id="R1438e9b27cd24e99" /><Relationship Type="http://schemas.openxmlformats.org/officeDocument/2006/relationships/settings" Target="/word/settings.xml" Id="Rd5f6110aa7cd4dd0" /><Relationship Type="http://schemas.openxmlformats.org/officeDocument/2006/relationships/image" Target="/word/media/521d33af-c123-4e36-852c-eaf79409d8ba.png" Id="Rbc606c64bd5a4c19" /></Relationships>
</file>