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ffefeed12b44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7a236ef55d4d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Sobicze,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f213abe1774753" /><Relationship Type="http://schemas.openxmlformats.org/officeDocument/2006/relationships/numbering" Target="/word/numbering.xml" Id="R571cfa0711674b1e" /><Relationship Type="http://schemas.openxmlformats.org/officeDocument/2006/relationships/settings" Target="/word/settings.xml" Id="R7a81860cf4174574" /><Relationship Type="http://schemas.openxmlformats.org/officeDocument/2006/relationships/image" Target="/word/media/26a8489d-d639-438d-a905-069b6c411098.png" Id="R717a236ef55d4d5f" /></Relationships>
</file>