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70e8c4fcf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fe3090459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5993c13be4627" /><Relationship Type="http://schemas.openxmlformats.org/officeDocument/2006/relationships/numbering" Target="/word/numbering.xml" Id="R2964b229af6840ff" /><Relationship Type="http://schemas.openxmlformats.org/officeDocument/2006/relationships/settings" Target="/word/settings.xml" Id="R56cfc278def243d6" /><Relationship Type="http://schemas.openxmlformats.org/officeDocument/2006/relationships/image" Target="/word/media/568f4578-5196-4000-b1f2-3ed4989c784c.png" Id="R4bdfe309045940ca" /></Relationships>
</file>