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999b0a302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721405854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Sobienie Biskupie,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a381c70d74774" /><Relationship Type="http://schemas.openxmlformats.org/officeDocument/2006/relationships/numbering" Target="/word/numbering.xml" Id="Rd1a0266329874684" /><Relationship Type="http://schemas.openxmlformats.org/officeDocument/2006/relationships/settings" Target="/word/settings.xml" Id="Rc2e93075622248f9" /><Relationship Type="http://schemas.openxmlformats.org/officeDocument/2006/relationships/image" Target="/word/media/bd1adacd-0b7d-4a84-9680-9fda7ee271c8.png" Id="Rc76721405854469b" /></Relationships>
</file>