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d5fc467e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67cdb88bc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Sobiepany,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bf866a82646ea" /><Relationship Type="http://schemas.openxmlformats.org/officeDocument/2006/relationships/numbering" Target="/word/numbering.xml" Id="R47788759d6644ef6" /><Relationship Type="http://schemas.openxmlformats.org/officeDocument/2006/relationships/settings" Target="/word/settings.xml" Id="R4c5da88f711f4a03" /><Relationship Type="http://schemas.openxmlformats.org/officeDocument/2006/relationships/image" Target="/word/media/14205295-dafa-49aa-b346-cf88061c0689.png" Id="R50467cdb88bc4e21" /></Relationships>
</file>