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fe1e0a21d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0c6eab6fe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Sobieseki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144caf6ec4f10" /><Relationship Type="http://schemas.openxmlformats.org/officeDocument/2006/relationships/numbering" Target="/word/numbering.xml" Id="R8398ead1845149b4" /><Relationship Type="http://schemas.openxmlformats.org/officeDocument/2006/relationships/settings" Target="/word/settings.xml" Id="Rd4983c5cab2a4a09" /><Relationship Type="http://schemas.openxmlformats.org/officeDocument/2006/relationships/image" Target="/word/media/815b197c-af10-4ca7-9956-18035e5307cc.png" Id="R7a50c6eab6fe491f" /></Relationships>
</file>