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7fe7d463c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8bed6d435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fcb644d0747b1" /><Relationship Type="http://schemas.openxmlformats.org/officeDocument/2006/relationships/numbering" Target="/word/numbering.xml" Id="Rcfd5c4ec3d894c43" /><Relationship Type="http://schemas.openxmlformats.org/officeDocument/2006/relationships/settings" Target="/word/settings.xml" Id="Rb3a599cf90dc45f3" /><Relationship Type="http://schemas.openxmlformats.org/officeDocument/2006/relationships/image" Target="/word/media/087a359b-296d-45a3-a2a4-7066c1ca4f04.png" Id="R70a8bed6d4354f47" /></Relationships>
</file>