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a91187677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576b97b65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5a9e2d12c4733" /><Relationship Type="http://schemas.openxmlformats.org/officeDocument/2006/relationships/numbering" Target="/word/numbering.xml" Id="R885fbe1603bf4ad3" /><Relationship Type="http://schemas.openxmlformats.org/officeDocument/2006/relationships/settings" Target="/word/settings.xml" Id="R8c29e4687e7f47c8" /><Relationship Type="http://schemas.openxmlformats.org/officeDocument/2006/relationships/image" Target="/word/media/d4461c37-359d-4ec7-afed-dcb71a338acf.png" Id="Rd6d576b97b654d31" /></Relationships>
</file>