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a917cb8af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7c145d48444d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Sobieszewko,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9fe698a0944f19" /><Relationship Type="http://schemas.openxmlformats.org/officeDocument/2006/relationships/numbering" Target="/word/numbering.xml" Id="Rc9090efc7fc64227" /><Relationship Type="http://schemas.openxmlformats.org/officeDocument/2006/relationships/settings" Target="/word/settings.xml" Id="Rbd620d0e830e4ffb" /><Relationship Type="http://schemas.openxmlformats.org/officeDocument/2006/relationships/image" Target="/word/media/ad84578e-b378-43d8-92d6-4c022142f588.png" Id="R237c145d48444ddc" /></Relationships>
</file>