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086319908144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11ef9f0e3d4b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Sobieszewska Pastwa,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7a2ba1e3ea47f5" /><Relationship Type="http://schemas.openxmlformats.org/officeDocument/2006/relationships/numbering" Target="/word/numbering.xml" Id="Rc84e523330b2406d" /><Relationship Type="http://schemas.openxmlformats.org/officeDocument/2006/relationships/settings" Target="/word/settings.xml" Id="R19cc429c4bb948f4" /><Relationship Type="http://schemas.openxmlformats.org/officeDocument/2006/relationships/image" Target="/word/media/e61b3949-6422-4575-b493-162fb8029da4.png" Id="R8011ef9f0e3d4bbf" /></Relationships>
</file>