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39f347c22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db40e9215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7a84dddef4e4a" /><Relationship Type="http://schemas.openxmlformats.org/officeDocument/2006/relationships/numbering" Target="/word/numbering.xml" Id="R204483ff48854531" /><Relationship Type="http://schemas.openxmlformats.org/officeDocument/2006/relationships/settings" Target="/word/settings.xml" Id="R0da5b3c8a7c64b75" /><Relationship Type="http://schemas.openxmlformats.org/officeDocument/2006/relationships/image" Target="/word/media/51aee1c8-c780-42c5-bef6-58bdd8adfaf6.png" Id="R9cddb40e92154563" /></Relationships>
</file>