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8f4b43a4a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3463a35eb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9d34fe8344d16" /><Relationship Type="http://schemas.openxmlformats.org/officeDocument/2006/relationships/numbering" Target="/word/numbering.xml" Id="R9fc5c2758b664241" /><Relationship Type="http://schemas.openxmlformats.org/officeDocument/2006/relationships/settings" Target="/word/settings.xml" Id="Raed29a2f0ee7482f" /><Relationship Type="http://schemas.openxmlformats.org/officeDocument/2006/relationships/image" Target="/word/media/0f513ce1-d06c-43df-b427-29ed4929a856.png" Id="Rf693463a35eb454b" /></Relationships>
</file>