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341a3f860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9b4f7369c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d8bcbd83f429b" /><Relationship Type="http://schemas.openxmlformats.org/officeDocument/2006/relationships/numbering" Target="/word/numbering.xml" Id="R37918f1186554ef9" /><Relationship Type="http://schemas.openxmlformats.org/officeDocument/2006/relationships/settings" Target="/word/settings.xml" Id="R3a4b26ac717a434a" /><Relationship Type="http://schemas.openxmlformats.org/officeDocument/2006/relationships/image" Target="/word/media/90bb388f-4a18-4d2a-b71f-9c7dd82b4f92.png" Id="R7d19b4f7369c4f1f" /></Relationships>
</file>