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65e61f3e9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9fa611bad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aabd276014724" /><Relationship Type="http://schemas.openxmlformats.org/officeDocument/2006/relationships/numbering" Target="/word/numbering.xml" Id="Red9fe6c7a0614bf9" /><Relationship Type="http://schemas.openxmlformats.org/officeDocument/2006/relationships/settings" Target="/word/settings.xml" Id="R9663ee627b6f4e34" /><Relationship Type="http://schemas.openxmlformats.org/officeDocument/2006/relationships/image" Target="/word/media/ab03eebc-551f-4962-8ea6-9f96869844fa.png" Id="R3099fa611bad4645" /></Relationships>
</file>