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73fa12149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5ff935d83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e01e813c84100" /><Relationship Type="http://schemas.openxmlformats.org/officeDocument/2006/relationships/numbering" Target="/word/numbering.xml" Id="R368932acea6d439e" /><Relationship Type="http://schemas.openxmlformats.org/officeDocument/2006/relationships/settings" Target="/word/settings.xml" Id="Rc8314ca8600d4b73" /><Relationship Type="http://schemas.openxmlformats.org/officeDocument/2006/relationships/image" Target="/word/media/ac5eb391-9bb1-4902-bfae-c46c27010aff.png" Id="Rca05ff935d834675" /></Relationships>
</file>