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9340c181e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c8931ede2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b2ce11c804056" /><Relationship Type="http://schemas.openxmlformats.org/officeDocument/2006/relationships/numbering" Target="/word/numbering.xml" Id="R6ddc68ae6b624d8b" /><Relationship Type="http://schemas.openxmlformats.org/officeDocument/2006/relationships/settings" Target="/word/settings.xml" Id="R36bc02256a694d52" /><Relationship Type="http://schemas.openxmlformats.org/officeDocument/2006/relationships/image" Target="/word/media/c5ab29bb-af70-4505-8a08-ff0a358c0157.png" Id="Rd0ac8931ede2447a" /></Relationships>
</file>