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94450087c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893bef433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9f91e31834020" /><Relationship Type="http://schemas.openxmlformats.org/officeDocument/2006/relationships/numbering" Target="/word/numbering.xml" Id="R7ec7b733666e4a98" /><Relationship Type="http://schemas.openxmlformats.org/officeDocument/2006/relationships/settings" Target="/word/settings.xml" Id="R8555951041e04714" /><Relationship Type="http://schemas.openxmlformats.org/officeDocument/2006/relationships/image" Target="/word/media/e79d4530-88e3-43d2-be93-2caad129e19e.png" Id="Rf12893bef433465f" /></Relationships>
</file>