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702b718bd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29db95426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Soborzyce,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e5a42cc994008" /><Relationship Type="http://schemas.openxmlformats.org/officeDocument/2006/relationships/numbering" Target="/word/numbering.xml" Id="Rcdcd8bebc5874506" /><Relationship Type="http://schemas.openxmlformats.org/officeDocument/2006/relationships/settings" Target="/word/settings.xml" Id="R3862fe8ccaff4ccf" /><Relationship Type="http://schemas.openxmlformats.org/officeDocument/2006/relationships/image" Target="/word/media/2687a7e9-21b0-4347-94a5-bdf419805ada.png" Id="R7c729db9542647e6" /></Relationships>
</file>