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04f2ac556140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8d834c9dd147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Sobotka Duza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e949ee56724a9c" /><Relationship Type="http://schemas.openxmlformats.org/officeDocument/2006/relationships/numbering" Target="/word/numbering.xml" Id="Rcceb1dabc13e4c9c" /><Relationship Type="http://schemas.openxmlformats.org/officeDocument/2006/relationships/settings" Target="/word/settings.xml" Id="R34f890e3f97545b3" /><Relationship Type="http://schemas.openxmlformats.org/officeDocument/2006/relationships/image" Target="/word/media/a5876b3e-7e63-4265-ae6d-3336edb9dbf4.png" Id="R3a8d834c9dd147bc" /></Relationships>
</file>