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b39c6a50d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4d603a5bb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Sobotka Mala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6ee80d3684bc9" /><Relationship Type="http://schemas.openxmlformats.org/officeDocument/2006/relationships/numbering" Target="/word/numbering.xml" Id="R7ee60b91248a4cd5" /><Relationship Type="http://schemas.openxmlformats.org/officeDocument/2006/relationships/settings" Target="/word/settings.xml" Id="Rd07947e23d4c472f" /><Relationship Type="http://schemas.openxmlformats.org/officeDocument/2006/relationships/image" Target="/word/media/156a5645-2099-4aaa-ab27-020e5fe787f0.png" Id="Rb7d4d603a5bb4f63" /></Relationships>
</file>