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df2e9d71e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16a837013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0e5a54d5444e4" /><Relationship Type="http://schemas.openxmlformats.org/officeDocument/2006/relationships/numbering" Target="/word/numbering.xml" Id="R1145e54c6b56447c" /><Relationship Type="http://schemas.openxmlformats.org/officeDocument/2006/relationships/settings" Target="/word/settings.xml" Id="R327f27cb2ec84c8a" /><Relationship Type="http://schemas.openxmlformats.org/officeDocument/2006/relationships/image" Target="/word/media/327c62ae-9091-4281-a67e-a38b8f1eb638.png" Id="R66816a8370134e64" /></Relationships>
</file>