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7ea87af39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dcfd85ce6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b7ac8cd3b4e18" /><Relationship Type="http://schemas.openxmlformats.org/officeDocument/2006/relationships/numbering" Target="/word/numbering.xml" Id="Rd7e00c11c5844ce3" /><Relationship Type="http://schemas.openxmlformats.org/officeDocument/2006/relationships/settings" Target="/word/settings.xml" Id="R52fa1844b007447f" /><Relationship Type="http://schemas.openxmlformats.org/officeDocument/2006/relationships/image" Target="/word/media/366c24af-c18f-4fd2-9d1f-870465f29e0f.png" Id="Recadcfd85ce643b9" /></Relationships>
</file>