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6c03ba919443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d8fd06ef5542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b7121357414709" /><Relationship Type="http://schemas.openxmlformats.org/officeDocument/2006/relationships/numbering" Target="/word/numbering.xml" Id="R55cafb5fd0ca4d7c" /><Relationship Type="http://schemas.openxmlformats.org/officeDocument/2006/relationships/settings" Target="/word/settings.xml" Id="R8ea9e12d86a5456a" /><Relationship Type="http://schemas.openxmlformats.org/officeDocument/2006/relationships/image" Target="/word/media/46c114f3-c937-4637-a546-d262fdd49fc3.png" Id="Rb1d8fd06ef554269" /></Relationships>
</file>