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f5b418fdb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eacdd3db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Sochocino-Praga,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9162856464875" /><Relationship Type="http://schemas.openxmlformats.org/officeDocument/2006/relationships/numbering" Target="/word/numbering.xml" Id="R8c029f9d63d14930" /><Relationship Type="http://schemas.openxmlformats.org/officeDocument/2006/relationships/settings" Target="/word/settings.xml" Id="R3ac8dc18dfa54a57" /><Relationship Type="http://schemas.openxmlformats.org/officeDocument/2006/relationships/image" Target="/word/media/4bf9d9f6-3906-481e-a093-ea5d37135618.png" Id="Re36eacdd3dba4f84" /></Relationships>
</file>