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5accb74a6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aa91dca16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Sochonie,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68f15cb1f45c7" /><Relationship Type="http://schemas.openxmlformats.org/officeDocument/2006/relationships/numbering" Target="/word/numbering.xml" Id="R96109c4aecc142b5" /><Relationship Type="http://schemas.openxmlformats.org/officeDocument/2006/relationships/settings" Target="/word/settings.xml" Id="R279498248b8341a9" /><Relationship Type="http://schemas.openxmlformats.org/officeDocument/2006/relationships/image" Target="/word/media/6bf2f9bb-5328-49f7-b6d8-a8ea41a944be.png" Id="R52baa91dca16425a" /></Relationships>
</file>