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690e3accd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dc09b7d46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Soczewka,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41c7e0bf34f45" /><Relationship Type="http://schemas.openxmlformats.org/officeDocument/2006/relationships/numbering" Target="/word/numbering.xml" Id="R6c9141fd222048dd" /><Relationship Type="http://schemas.openxmlformats.org/officeDocument/2006/relationships/settings" Target="/word/settings.xml" Id="Rc2e95afb53aa4b1f" /><Relationship Type="http://schemas.openxmlformats.org/officeDocument/2006/relationships/image" Target="/word/media/ca0a309f-6612-41d1-bec5-4744eadad746.png" Id="R75cdc09b7d464e46" /></Relationships>
</file>