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4466a8ca948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bad6a59dd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Soczowki,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023b4b9d69461f" /><Relationship Type="http://schemas.openxmlformats.org/officeDocument/2006/relationships/numbering" Target="/word/numbering.xml" Id="Re05789f3979e4f44" /><Relationship Type="http://schemas.openxmlformats.org/officeDocument/2006/relationships/settings" Target="/word/settings.xml" Id="Rd3d339edc47f4430" /><Relationship Type="http://schemas.openxmlformats.org/officeDocument/2006/relationships/image" Target="/word/media/66c5b094-488b-4f0d-a61f-6f44a834c179.png" Id="R58fbad6a59dd4bed" /></Relationships>
</file>