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d40ec48c0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f2214e78c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Sofipol,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c0500dc9b4b12" /><Relationship Type="http://schemas.openxmlformats.org/officeDocument/2006/relationships/numbering" Target="/word/numbering.xml" Id="Rd8ab851a3132434a" /><Relationship Type="http://schemas.openxmlformats.org/officeDocument/2006/relationships/settings" Target="/word/settings.xml" Id="R87932df4c44a4beb" /><Relationship Type="http://schemas.openxmlformats.org/officeDocument/2006/relationships/image" Target="/word/media/462b93e5-3ae1-4916-8572-5c84042418bd.png" Id="R034f2214e78c4775" /></Relationships>
</file>