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06e54eb228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50bb2719b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Sojczyn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a4c7780f4074" /><Relationship Type="http://schemas.openxmlformats.org/officeDocument/2006/relationships/numbering" Target="/word/numbering.xml" Id="R816695e4b1584dad" /><Relationship Type="http://schemas.openxmlformats.org/officeDocument/2006/relationships/settings" Target="/word/settings.xml" Id="Rcad47badcb174f45" /><Relationship Type="http://schemas.openxmlformats.org/officeDocument/2006/relationships/image" Target="/word/media/a1b10205-948b-4c5a-8796-b157b73962b0.png" Id="R3f750bb2719b43a3" /></Relationships>
</file>