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6d51a127d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4c011102f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Sojczynek,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16d18c68d42c2" /><Relationship Type="http://schemas.openxmlformats.org/officeDocument/2006/relationships/numbering" Target="/word/numbering.xml" Id="Rb60e56067c80447f" /><Relationship Type="http://schemas.openxmlformats.org/officeDocument/2006/relationships/settings" Target="/word/settings.xml" Id="Ra078bd474fbc4bf7" /><Relationship Type="http://schemas.openxmlformats.org/officeDocument/2006/relationships/image" Target="/word/media/0c9cc186-41f2-480c-b93f-7bb0bccc0c32.png" Id="R0a84c011102f4574" /></Relationships>
</file>