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7a86563aa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35d501503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f1f80af87436f" /><Relationship Type="http://schemas.openxmlformats.org/officeDocument/2006/relationships/numbering" Target="/word/numbering.xml" Id="R1f77039907d342d8" /><Relationship Type="http://schemas.openxmlformats.org/officeDocument/2006/relationships/settings" Target="/word/settings.xml" Id="Rc2988ee8f4d240ed" /><Relationship Type="http://schemas.openxmlformats.org/officeDocument/2006/relationships/image" Target="/word/media/a8d62250-eecc-4153-9440-fd20e5dea598.png" Id="Re7135d50150349b1" /></Relationships>
</file>