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9e9d73607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d4837bd4b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b0120034d4ede" /><Relationship Type="http://schemas.openxmlformats.org/officeDocument/2006/relationships/numbering" Target="/word/numbering.xml" Id="Ra3548d7ac7d3442c" /><Relationship Type="http://schemas.openxmlformats.org/officeDocument/2006/relationships/settings" Target="/word/settings.xml" Id="R1c6391ae4fb44907" /><Relationship Type="http://schemas.openxmlformats.org/officeDocument/2006/relationships/image" Target="/word/media/8a8c681e-1e12-4cca-85ff-0ed25b38b783.png" Id="Rb80d4837bd4b4bed" /></Relationships>
</file>