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336a6ab3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22bd23683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b1e2d4b644438" /><Relationship Type="http://schemas.openxmlformats.org/officeDocument/2006/relationships/numbering" Target="/word/numbering.xml" Id="Rd47b3cf2cc1c4399" /><Relationship Type="http://schemas.openxmlformats.org/officeDocument/2006/relationships/settings" Target="/word/settings.xml" Id="Rc535c75e943d435f" /><Relationship Type="http://schemas.openxmlformats.org/officeDocument/2006/relationships/image" Target="/word/media/4b03437c-fe3a-4a4c-b5d7-f832bc43948f.png" Id="R07822bd236834e58" /></Relationships>
</file>