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1a921cd2d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30293ee7d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fd175fb0a409f" /><Relationship Type="http://schemas.openxmlformats.org/officeDocument/2006/relationships/numbering" Target="/word/numbering.xml" Id="Rb7962b867b2d4b9d" /><Relationship Type="http://schemas.openxmlformats.org/officeDocument/2006/relationships/settings" Target="/word/settings.xml" Id="R2983b0c721e3410c" /><Relationship Type="http://schemas.openxmlformats.org/officeDocument/2006/relationships/image" Target="/word/media/9407d096-b9df-4890-aaba-8ca95fb5f2f6.png" Id="R48a30293ee7d4e37" /></Relationships>
</file>