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e881474da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376de7993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065b20b7844d3" /><Relationship Type="http://schemas.openxmlformats.org/officeDocument/2006/relationships/numbering" Target="/word/numbering.xml" Id="Rf3f7b0dd85164519" /><Relationship Type="http://schemas.openxmlformats.org/officeDocument/2006/relationships/settings" Target="/word/settings.xml" Id="R44337f788efc4ce4" /><Relationship Type="http://schemas.openxmlformats.org/officeDocument/2006/relationships/image" Target="/word/media/20a6b958-acba-421e-ba8d-0f7db12c5375.png" Id="R5f9376de7993498a" /></Relationships>
</file>