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c09481975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819ac66a3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8370efa98472d" /><Relationship Type="http://schemas.openxmlformats.org/officeDocument/2006/relationships/numbering" Target="/word/numbering.xml" Id="R4b913ed6fc9a4b2c" /><Relationship Type="http://schemas.openxmlformats.org/officeDocument/2006/relationships/settings" Target="/word/settings.xml" Id="R73c3ee1b64b0421a" /><Relationship Type="http://schemas.openxmlformats.org/officeDocument/2006/relationships/image" Target="/word/media/533c900b-467c-4748-a105-0801e2a339a8.png" Id="R269819ac66a34a17" /></Relationships>
</file>