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05780bacb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58a5ae634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Sokole-Kuznica,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d409a1666436c" /><Relationship Type="http://schemas.openxmlformats.org/officeDocument/2006/relationships/numbering" Target="/word/numbering.xml" Id="R664ca9053ff84e0d" /><Relationship Type="http://schemas.openxmlformats.org/officeDocument/2006/relationships/settings" Target="/word/settings.xml" Id="R5934642635f1403f" /><Relationship Type="http://schemas.openxmlformats.org/officeDocument/2006/relationships/image" Target="/word/media/daaa540d-a2d4-4001-b49c-2a5ee55184b7.png" Id="Rd7a58a5ae6344809" /></Relationships>
</file>