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b09317ed44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c85c22cd32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Sokole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c6893572a4953" /><Relationship Type="http://schemas.openxmlformats.org/officeDocument/2006/relationships/numbering" Target="/word/numbering.xml" Id="Ree84802a41634046" /><Relationship Type="http://schemas.openxmlformats.org/officeDocument/2006/relationships/settings" Target="/word/settings.xml" Id="R61103a1834164180" /><Relationship Type="http://schemas.openxmlformats.org/officeDocument/2006/relationships/image" Target="/word/media/011f1de1-9600-4109-a8d4-3e03acf20c30.png" Id="Rb3c85c22cd3246a1" /></Relationships>
</file>