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8aea7f16e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82ba5d86b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7b07289cb4118" /><Relationship Type="http://schemas.openxmlformats.org/officeDocument/2006/relationships/numbering" Target="/word/numbering.xml" Id="R98381f16b57648ff" /><Relationship Type="http://schemas.openxmlformats.org/officeDocument/2006/relationships/settings" Target="/word/settings.xml" Id="R643f269bf7a64987" /><Relationship Type="http://schemas.openxmlformats.org/officeDocument/2006/relationships/image" Target="/word/media/62122399-953a-4fd7-af62-0f6b061b261c.png" Id="Re1a82ba5d86b4ebd" /></Relationships>
</file>