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ff64465a9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9947a9012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1dd4b006a4ae6" /><Relationship Type="http://schemas.openxmlformats.org/officeDocument/2006/relationships/numbering" Target="/word/numbering.xml" Id="R02fda452824442a1" /><Relationship Type="http://schemas.openxmlformats.org/officeDocument/2006/relationships/settings" Target="/word/settings.xml" Id="R3235cd9c3b1b42da" /><Relationship Type="http://schemas.openxmlformats.org/officeDocument/2006/relationships/image" Target="/word/media/85b8a90c-934e-4aed-8352-947f641921fa.png" Id="R19c9947a901244ac" /></Relationships>
</file>