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11776cb42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341958c76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18c8b65a640d7" /><Relationship Type="http://schemas.openxmlformats.org/officeDocument/2006/relationships/numbering" Target="/word/numbering.xml" Id="Rbba493240e0c487f" /><Relationship Type="http://schemas.openxmlformats.org/officeDocument/2006/relationships/settings" Target="/word/settings.xml" Id="R2264e8e56d6841e1" /><Relationship Type="http://schemas.openxmlformats.org/officeDocument/2006/relationships/image" Target="/word/media/249ea01c-3f08-4584-a004-0dd8f8983e2b.png" Id="R762341958c764d80" /></Relationships>
</file>