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15e44266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9870c386d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4813e3ba94df7" /><Relationship Type="http://schemas.openxmlformats.org/officeDocument/2006/relationships/numbering" Target="/word/numbering.xml" Id="Ra614e999354c44d9" /><Relationship Type="http://schemas.openxmlformats.org/officeDocument/2006/relationships/settings" Target="/word/settings.xml" Id="R4d8383addad140b2" /><Relationship Type="http://schemas.openxmlformats.org/officeDocument/2006/relationships/image" Target="/word/media/db907fb9-01c8-45c9-928c-9e93b69b4be4.png" Id="R38a9870c386d464a" /></Relationships>
</file>