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07f7a48e0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eb1bc666f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68de33cc04ff1" /><Relationship Type="http://schemas.openxmlformats.org/officeDocument/2006/relationships/numbering" Target="/word/numbering.xml" Id="Rb9bda0002ad1423e" /><Relationship Type="http://schemas.openxmlformats.org/officeDocument/2006/relationships/settings" Target="/word/settings.xml" Id="R178f21ee5ed94a31" /><Relationship Type="http://schemas.openxmlformats.org/officeDocument/2006/relationships/image" Target="/word/media/956a2842-360d-4359-93f1-0997c784138b.png" Id="R56eeb1bc666f4d10" /></Relationships>
</file>