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7259c545a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7168d4e24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1d41bf3d94939" /><Relationship Type="http://schemas.openxmlformats.org/officeDocument/2006/relationships/numbering" Target="/word/numbering.xml" Id="R44cb12e5ae344c2f" /><Relationship Type="http://schemas.openxmlformats.org/officeDocument/2006/relationships/settings" Target="/word/settings.xml" Id="R8f16cfb0dd7e490d" /><Relationship Type="http://schemas.openxmlformats.org/officeDocument/2006/relationships/image" Target="/word/media/cd39963c-1caf-47e4-af6b-b4aff9c5ffe0.png" Id="Rdbc7168d4e244860" /></Relationships>
</file>