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f142f694e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a9311d445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644f583bd43f0" /><Relationship Type="http://schemas.openxmlformats.org/officeDocument/2006/relationships/numbering" Target="/word/numbering.xml" Id="R421d0a732c6a41c1" /><Relationship Type="http://schemas.openxmlformats.org/officeDocument/2006/relationships/settings" Target="/word/settings.xml" Id="R9d80b1285e904cd1" /><Relationship Type="http://schemas.openxmlformats.org/officeDocument/2006/relationships/image" Target="/word/media/fee1558c-f686-4dd7-8e87-b99ee7e70fc4.png" Id="R194a9311d4454422" /></Relationships>
</file>