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6da7634df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99e7cc147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c60a410a14b78" /><Relationship Type="http://schemas.openxmlformats.org/officeDocument/2006/relationships/numbering" Target="/word/numbering.xml" Id="R53038fadb9654918" /><Relationship Type="http://schemas.openxmlformats.org/officeDocument/2006/relationships/settings" Target="/word/settings.xml" Id="R43eda6384b0c4b52" /><Relationship Type="http://schemas.openxmlformats.org/officeDocument/2006/relationships/image" Target="/word/media/ae0cae6b-a560-46a5-b25d-16d906934066.png" Id="R3e999e7cc14744ab" /></Relationships>
</file>