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0c1f1b09e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c8a01fc3f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b6130a673488d" /><Relationship Type="http://schemas.openxmlformats.org/officeDocument/2006/relationships/numbering" Target="/word/numbering.xml" Id="R049c43d14fb24836" /><Relationship Type="http://schemas.openxmlformats.org/officeDocument/2006/relationships/settings" Target="/word/settings.xml" Id="R140df65e89884c29" /><Relationship Type="http://schemas.openxmlformats.org/officeDocument/2006/relationships/image" Target="/word/media/87b43eca-d58b-42bf-82f4-c63978c99d1e.png" Id="Rf21c8a01fc3f417d" /></Relationships>
</file>